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7"/>
        <w:gridCol w:w="6915"/>
      </w:tblGrid>
      <w:tr w:rsidR="00C8054C" w:rsidTr="00F16E2F">
        <w:tc>
          <w:tcPr>
            <w:tcW w:w="10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Default="00C8054C" w:rsidP="00F16E2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Majowa Łąka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( 18.05.2020- 22.05.2020)</w:t>
            </w:r>
          </w:p>
        </w:tc>
      </w:tr>
      <w:tr w:rsidR="00C8054C" w:rsidTr="00F16E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Default="00C8054C" w:rsidP="00F16E2F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 xml:space="preserve">Poniedziałek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Default="00C8054C" w:rsidP="00F16E2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925D02">
              <w:rPr>
                <w:color w:val="000000"/>
              </w:rPr>
              <w:t xml:space="preserve">Oglądanie książek i ilustracji </w:t>
            </w:r>
            <w:r w:rsidR="00B6753F">
              <w:rPr>
                <w:color w:val="000000"/>
              </w:rPr>
              <w:t xml:space="preserve">z wiosenną łąką </w:t>
            </w:r>
            <w:r w:rsidRPr="00925D02">
              <w:rPr>
                <w:color w:val="000000"/>
              </w:rPr>
              <w:t>. Rozwijanie mowy i myślenia</w:t>
            </w:r>
          </w:p>
          <w:p w:rsidR="00C8054C" w:rsidRPr="00B6753F" w:rsidRDefault="00B6753F" w:rsidP="00F1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="00C8054C" w:rsidRPr="00B6753F">
              <w:rPr>
                <w:rFonts w:ascii="Times New Roman" w:hAnsi="Times New Roman" w:cs="Times New Roman"/>
                <w:sz w:val="24"/>
                <w:szCs w:val="24"/>
              </w:rPr>
              <w:t xml:space="preserve">Słuchanie piosenki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054C" w:rsidRPr="00B6753F">
              <w:rPr>
                <w:rFonts w:ascii="Times New Roman" w:hAnsi="Times New Roman" w:cs="Times New Roman"/>
                <w:sz w:val="24"/>
                <w:szCs w:val="24"/>
              </w:rPr>
              <w:t>Wiosna na łące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8054C" w:rsidRPr="00B6753F" w:rsidRDefault="00C8054C" w:rsidP="00F16E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B675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https://www.youtube.com/watch?v=814z9Tpphkw</w:t>
              </w:r>
            </w:hyperlink>
          </w:p>
          <w:p w:rsidR="00B6753F" w:rsidRPr="00B6753F" w:rsidRDefault="00C8054C" w:rsidP="00C8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54C">
              <w:rPr>
                <w:rFonts w:ascii="Times New Roman" w:eastAsia="Times New Roman" w:hAnsi="Times New Roman" w:cs="Times New Roman"/>
                <w:sz w:val="24"/>
                <w:szCs w:val="24"/>
              </w:rPr>
              <w:t>Rozmowa na temat tekstu piosenki.</w:t>
            </w:r>
          </w:p>
          <w:p w:rsidR="00B6753F" w:rsidRPr="00B6753F" w:rsidRDefault="00B6753F" w:rsidP="00C8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8054C" w:rsidRPr="00C8054C">
              <w:rPr>
                <w:rFonts w:ascii="Times New Roman" w:eastAsia="Times New Roman" w:hAnsi="Times New Roman" w:cs="Times New Roman"/>
                <w:sz w:val="24"/>
                <w:szCs w:val="24"/>
              </w:rPr>
              <w:t>Kto przybył na łąkę?</w:t>
            </w:r>
          </w:p>
          <w:p w:rsidR="00C8054C" w:rsidRPr="00C8054C" w:rsidRDefault="00C8054C" w:rsidP="00C8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54C">
              <w:rPr>
                <w:rFonts w:ascii="Times New Roman" w:eastAsia="Times New Roman" w:hAnsi="Times New Roman" w:cs="Times New Roman"/>
                <w:sz w:val="24"/>
                <w:szCs w:val="24"/>
              </w:rPr>
              <w:t>−Co zaczęło się dziać na łące, kiedy przyszła wiosna?</w:t>
            </w:r>
          </w:p>
          <w:p w:rsidR="00B6753F" w:rsidRPr="00B6753F" w:rsidRDefault="00C8054C" w:rsidP="00C8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3F">
              <w:rPr>
                <w:rFonts w:ascii="Times New Roman" w:eastAsia="Times New Roman" w:hAnsi="Times New Roman" w:cs="Times New Roman"/>
                <w:sz w:val="24"/>
                <w:szCs w:val="24"/>
              </w:rPr>
              <w:t>−Co to znaczy, że świerszcz stroi skrzypce?</w:t>
            </w:r>
          </w:p>
          <w:p w:rsidR="00C8054C" w:rsidRDefault="00C8054C" w:rsidP="00C8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53F">
              <w:rPr>
                <w:rFonts w:ascii="Times New Roman" w:eastAsia="Times New Roman" w:hAnsi="Times New Roman" w:cs="Times New Roman"/>
                <w:sz w:val="24"/>
                <w:szCs w:val="24"/>
              </w:rPr>
              <w:t>−Wymień mieszkańców łąki, o których jest mowa w pi</w:t>
            </w:r>
            <w:r w:rsidR="00B6753F" w:rsidRPr="00B6753F">
              <w:rPr>
                <w:rFonts w:ascii="Times New Roman" w:eastAsia="Times New Roman" w:hAnsi="Times New Roman" w:cs="Times New Roman"/>
                <w:sz w:val="24"/>
                <w:szCs w:val="24"/>
              </w:rPr>
              <w:t>osence</w:t>
            </w:r>
          </w:p>
          <w:p w:rsidR="00B6753F" w:rsidRDefault="00B6753F" w:rsidP="00C8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Nauka refrenu piosenki</w:t>
            </w:r>
          </w:p>
          <w:p w:rsidR="00B6753F" w:rsidRPr="00B6753F" w:rsidRDefault="00B6753F" w:rsidP="00C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53F">
              <w:rPr>
                <w:rFonts w:ascii="Times New Roman" w:hAnsi="Times New Roman" w:cs="Times New Roman"/>
                <w:sz w:val="24"/>
                <w:szCs w:val="24"/>
              </w:rPr>
              <w:t xml:space="preserve">Słuchanie opowiadania Małgorzaty </w:t>
            </w:r>
            <w:proofErr w:type="spellStart"/>
            <w:r w:rsidRPr="00B6753F">
              <w:rPr>
                <w:rFonts w:ascii="Times New Roman" w:hAnsi="Times New Roman" w:cs="Times New Roman"/>
                <w:sz w:val="24"/>
                <w:szCs w:val="24"/>
              </w:rPr>
              <w:t>Strękowskiej-Zaremby</w:t>
            </w:r>
            <w:proofErr w:type="spellEnd"/>
            <w:r w:rsidRPr="00B6753F">
              <w:rPr>
                <w:rFonts w:ascii="Times New Roman" w:hAnsi="Times New Roman" w:cs="Times New Roman"/>
                <w:sz w:val="24"/>
                <w:szCs w:val="24"/>
              </w:rPr>
              <w:t xml:space="preserve"> Zabawa w chowanego.</w:t>
            </w:r>
          </w:p>
          <w:p w:rsidR="00B6753F" w:rsidRPr="00B6753F" w:rsidRDefault="00B6753F" w:rsidP="00C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F">
              <w:rPr>
                <w:rFonts w:ascii="Times New Roman" w:hAnsi="Times New Roman" w:cs="Times New Roman"/>
                <w:sz w:val="24"/>
                <w:szCs w:val="24"/>
              </w:rPr>
              <w:t xml:space="preserve">Przedstawienie </w:t>
            </w:r>
            <w:r w:rsidRPr="00B6753F">
              <w:rPr>
                <w:rFonts w:ascii="Times New Roman" w:hAnsi="Times New Roman" w:cs="Times New Roman"/>
                <w:sz w:val="24"/>
                <w:szCs w:val="24"/>
              </w:rPr>
              <w:t>bohaterów opowiadania: żaby, biedronki, konika polnego, motyla cytrynka</w:t>
            </w:r>
          </w:p>
          <w:p w:rsidR="00B6753F" w:rsidRPr="00B6753F" w:rsidRDefault="00B6753F" w:rsidP="00C80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53F">
              <w:rPr>
                <w:rFonts w:ascii="Times New Roman" w:hAnsi="Times New Roman" w:cs="Times New Roman"/>
                <w:sz w:val="24"/>
                <w:szCs w:val="24"/>
              </w:rPr>
              <w:t>.•Podział nazw bohaterów opowiadania na sylaby.</w:t>
            </w:r>
          </w:p>
          <w:p w:rsidR="00B6753F" w:rsidRDefault="00B6753F" w:rsidP="00C8054C">
            <w:pPr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 w:rsidRPr="00B6753F">
              <w:rPr>
                <w:rFonts w:ascii="Times New Roman" w:hAnsi="Times New Roman" w:cs="Times New Roman"/>
                <w:sz w:val="24"/>
                <w:szCs w:val="24"/>
              </w:rPr>
              <w:t>•Podział nazw: żaba, motyl na głoski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C8054C" w:rsidRDefault="00C8054C" w:rsidP="00C8054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8054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-R</w:t>
            </w:r>
            <w:r w:rsidR="00B6753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ozwiązanie zagadek </w:t>
            </w:r>
          </w:p>
          <w:p w:rsidR="00C8054C" w:rsidRDefault="007F2FD9" w:rsidP="00B6753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 P</w:t>
            </w:r>
            <w:r w:rsidR="00C8054C" w:rsidRPr="00C8054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raca plastyczna </w:t>
            </w:r>
            <w:r w:rsidR="009D1BD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„Łąka”</w:t>
            </w:r>
          </w:p>
          <w:p w:rsidR="00B6753F" w:rsidRDefault="00B6753F" w:rsidP="00B6753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/>
                <w:bCs/>
                <w:i/>
                <w:color w:val="000000"/>
                <w:sz w:val="24"/>
                <w:szCs w:val="24"/>
              </w:rPr>
              <w:t>- Karty pracy str. 36-37</w:t>
            </w:r>
          </w:p>
        </w:tc>
      </w:tr>
      <w:tr w:rsidR="00C8054C" w:rsidTr="00F16E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Default="00C8054C" w:rsidP="00F16E2F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 xml:space="preserve">Wtorek 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12D3" w:rsidRDefault="00C912D3" w:rsidP="00C8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-Owady- </w:t>
            </w:r>
            <w:hyperlink r:id="rId6" w:history="1">
              <w:r w:rsidRPr="002039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https://www.youtube.com/watch?v=jFIm5X7xS-U</w:t>
              </w:r>
            </w:hyperlink>
          </w:p>
          <w:p w:rsidR="00151D3D" w:rsidRPr="00151D3D" w:rsidRDefault="00151D3D" w:rsidP="00C8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 xml:space="preserve">- Karty pracy </w:t>
            </w:r>
            <w:proofErr w:type="spellStart"/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151D3D">
              <w:rPr>
                <w:rFonts w:ascii="Times New Roman" w:hAnsi="Times New Roman" w:cs="Times New Roman"/>
                <w:sz w:val="24"/>
                <w:szCs w:val="24"/>
              </w:rPr>
              <w:t xml:space="preserve">: 39 </w:t>
            </w: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 xml:space="preserve">Nazywanie zwierząt przedstawionych na zdjęciach. </w:t>
            </w:r>
          </w:p>
          <w:p w:rsidR="00151D3D" w:rsidRPr="00151D3D" w:rsidRDefault="00151D3D" w:rsidP="00C8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Otaczanie pętlą owadów.</w:t>
            </w:r>
          </w:p>
          <w:p w:rsidR="00C8054C" w:rsidRPr="00151D3D" w:rsidRDefault="00151D3D" w:rsidP="00C8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Utrwalanie refrenu piosenki Wiosna na łące.</w:t>
            </w:r>
          </w:p>
          <w:p w:rsidR="00151D3D" w:rsidRPr="00151D3D" w:rsidRDefault="00151D3D" w:rsidP="00C8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-Przypomnienie cyklu rozwojowego motyla (Karta 1 F)</w:t>
            </w:r>
          </w:p>
          <w:p w:rsidR="00151D3D" w:rsidRPr="00151D3D" w:rsidRDefault="00151D3D" w:rsidP="00C8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 xml:space="preserve">( dla chętnych: w kolorowych zdaniach można szukać liter, próba odczytywania prostych wyrazów, próba ułożenia zdania, dzielenie na sylaby wyrazów, wyodrębnianie głosek) </w:t>
            </w:r>
          </w:p>
          <w:p w:rsidR="00151D3D" w:rsidRPr="00151D3D" w:rsidRDefault="00151D3D" w:rsidP="00C8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- Nowa figura- sześcian- str. 40 karty pracy</w:t>
            </w:r>
          </w:p>
          <w:p w:rsidR="00151D3D" w:rsidRPr="00151D3D" w:rsidRDefault="00151D3D" w:rsidP="00C805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(Przypomnienie cech kwadratu, Liczenie ścian, określenie</w:t>
            </w: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 xml:space="preserve"> ich kształt</w:t>
            </w: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 xml:space="preserve"> – kwadrat</w:t>
            </w:r>
            <w:r w:rsidRPr="00151D3D">
              <w:rPr>
                <w:rFonts w:ascii="Times New Roman" w:hAnsi="Times New Roman" w:cs="Times New Roman"/>
                <w:sz w:val="24"/>
                <w:szCs w:val="24"/>
              </w:rPr>
              <w:t>, określenie różnic i podobieństw)</w:t>
            </w:r>
          </w:p>
          <w:p w:rsidR="00151D3D" w:rsidRDefault="009D1BD9" w:rsidP="00C805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-</w:t>
            </w:r>
            <w:r w:rsidRPr="009D1BD9">
              <w:rPr>
                <w:rFonts w:ascii="Times New Roman" w:hAnsi="Times New Roman" w:cs="Times New Roman"/>
                <w:sz w:val="25"/>
                <w:szCs w:val="25"/>
              </w:rPr>
              <w:t>Prawda czy fałsz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151D3D" w:rsidRDefault="00151D3D" w:rsidP="00C8054C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54C" w:rsidTr="00F16E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Default="00C8054C" w:rsidP="00F16E2F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t>Środa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B248B" w:rsidRDefault="002B248B" w:rsidP="009D1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 kamerą wśród pszczół 3 odcinki :</w:t>
            </w:r>
          </w:p>
          <w:p w:rsidR="002B248B" w:rsidRDefault="002B248B" w:rsidP="009D1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39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https://www.youtube.com/watch?v=LMLSxZJTNn</w:t>
              </w:r>
              <w:r w:rsidRPr="002039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  <w:p w:rsidR="002B248B" w:rsidRDefault="00C912D3" w:rsidP="009D1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039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https://www.youtube.com/watch?v=PX8JKShqt9c</w:t>
              </w:r>
            </w:hyperlink>
          </w:p>
          <w:p w:rsidR="00C912D3" w:rsidRDefault="00C912D3" w:rsidP="009D1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39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https://www.youtube.com/watch?v=exknqkNNFGg</w:t>
              </w:r>
            </w:hyperlink>
          </w:p>
          <w:p w:rsidR="00C912D3" w:rsidRDefault="00C912D3" w:rsidP="009D1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54C" w:rsidRPr="009D1BD9" w:rsidRDefault="009D1BD9" w:rsidP="009D1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1BD9">
              <w:rPr>
                <w:rFonts w:ascii="Times New Roman" w:hAnsi="Times New Roman" w:cs="Times New Roman"/>
                <w:sz w:val="24"/>
                <w:szCs w:val="24"/>
              </w:rPr>
              <w:t>Liczenie pszczół. Łączenie pszczół z plastrami, do których lecą. Kończenie kolorowania plastrów miodu.</w:t>
            </w:r>
            <w:r w:rsidRPr="009D1BD9">
              <w:rPr>
                <w:rFonts w:ascii="Times New Roman" w:hAnsi="Times New Roman" w:cs="Times New Roman"/>
                <w:sz w:val="24"/>
                <w:szCs w:val="24"/>
              </w:rPr>
              <w:t xml:space="preserve"> Karty pracy str.42</w:t>
            </w:r>
          </w:p>
          <w:p w:rsidR="009D1BD9" w:rsidRPr="009D1BD9" w:rsidRDefault="009D1BD9" w:rsidP="009D1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9">
              <w:rPr>
                <w:rFonts w:ascii="Times New Roman" w:hAnsi="Times New Roman" w:cs="Times New Roman"/>
                <w:sz w:val="24"/>
                <w:szCs w:val="24"/>
              </w:rPr>
              <w:t>- Ćwiczenia grafomotoryczne – Rysuj  po śladzie, dokończ rysować motyla.</w:t>
            </w:r>
          </w:p>
          <w:p w:rsidR="009D1BD9" w:rsidRPr="009D1BD9" w:rsidRDefault="009D1BD9" w:rsidP="009D1B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BD9">
              <w:rPr>
                <w:rFonts w:ascii="Times New Roman" w:hAnsi="Times New Roman" w:cs="Times New Roman"/>
                <w:sz w:val="24"/>
                <w:szCs w:val="24"/>
              </w:rPr>
              <w:t xml:space="preserve">-Wykonanie biedronek: </w:t>
            </w:r>
            <w:r w:rsidRPr="009D1BD9">
              <w:rPr>
                <w:rFonts w:ascii="Times New Roman" w:hAnsi="Times New Roman" w:cs="Times New Roman"/>
                <w:sz w:val="24"/>
                <w:szCs w:val="24"/>
              </w:rPr>
              <w:t>rozwijanie sprawności manualnej; poznawanie budowy biedronki.</w:t>
            </w:r>
            <w:r w:rsidRPr="009D1BD9">
              <w:rPr>
                <w:rFonts w:ascii="Times New Roman" w:hAnsi="Times New Roman" w:cs="Times New Roman"/>
                <w:sz w:val="24"/>
                <w:szCs w:val="24"/>
              </w:rPr>
              <w:t xml:space="preserve"> Karta pracy nr 22</w:t>
            </w:r>
          </w:p>
          <w:p w:rsidR="009D1BD9" w:rsidRDefault="009D1BD9" w:rsidP="009D1BD9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54C" w:rsidTr="00F16E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Default="00C8054C" w:rsidP="00F16E2F">
            <w:pPr>
              <w:ind w:left="430"/>
            </w:pPr>
            <w:r>
              <w:rPr>
                <w:rFonts w:ascii="Times New Roman" w:eastAsia="Times New Roman" w:hAnsi="Times New Roman" w:cs="Times New Roman"/>
                <w:sz w:val="20"/>
              </w:rPr>
              <w:t>Czwartek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Odszukiwanie na obrazku ukrytych zwierząt. Nazywanie ich. Określanie, dlaczego trudno było je odszukać.</w:t>
            </w: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 xml:space="preserve"> Karty Pracy str. 43</w:t>
            </w:r>
          </w:p>
          <w:p w:rsid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Wycieczka na łąk</w:t>
            </w:r>
            <w:r w:rsidR="00C912D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O</w:t>
            </w: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bserwowanie roślin i zwierząt w naturalnym środowisku; wspólne zabawy na świeżym powietrzu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 xml:space="preserve">Poszukiwanie roślin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zwierząt, o których była mowa.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• Opisywanie ich rzeczywistego wyglądu.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 xml:space="preserve">• Obserwowanie zachowania owadów, słuchanie wydawanych przez nie odgłosów. 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• Obserwowanie roślin poruszanych wiatrem, rozpoznawanie ich i nazywanie.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• Oglądanie wybranych roślin lub zwierząt przez lupę.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• Zbieranie znanych roślin w celu wykonania zielnika.</w:t>
            </w: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( dla chętnych)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 xml:space="preserve"> • Robienie bukietów z kwiatów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-Wycinanie, układanie i przyklejanie puzzli- Karta Pracy str. 2 ( mlecze z dziećmi)</w:t>
            </w:r>
          </w:p>
          <w:p w:rsidR="007F2FD9" w:rsidRPr="007F2FD9" w:rsidRDefault="007F2FD9" w:rsidP="007F2F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Rysowanie łąki na zielonych kartkach pastelami olejnymi.</w:t>
            </w:r>
          </w:p>
          <w:p w:rsidR="007F2FD9" w:rsidRDefault="007F2FD9" w:rsidP="007F2FD9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054C" w:rsidTr="00F16E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Default="00C8054C" w:rsidP="00F16E2F">
            <w:pPr>
              <w:ind w:left="43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Piątek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8054C" w:rsidRDefault="00C8054C" w:rsidP="00987B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987BFA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Kończenie rymów</w:t>
            </w:r>
          </w:p>
          <w:p w:rsidR="00987BFA" w:rsidRDefault="00620094" w:rsidP="00987B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Podsumowanie wiadomości o łące</w:t>
            </w:r>
          </w:p>
          <w:p w:rsidR="00620094" w:rsidRPr="007F2FD9" w:rsidRDefault="00620094" w:rsidP="006200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D9">
              <w:rPr>
                <w:rFonts w:ascii="Times New Roman" w:hAnsi="Times New Roman" w:cs="Times New Roman"/>
                <w:sz w:val="24"/>
                <w:szCs w:val="24"/>
              </w:rPr>
              <w:t>-Wędrówki Skrzata Borówki- Łąka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proszę obejrzeć)</w:t>
            </w:r>
          </w:p>
          <w:p w:rsidR="00620094" w:rsidRPr="007F2FD9" w:rsidRDefault="00620094" w:rsidP="006200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F2FD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https://www.youtube.com/watch?v=LKLf5EN1Ff4</w:t>
              </w:r>
            </w:hyperlink>
          </w:p>
          <w:p w:rsidR="00620094" w:rsidRDefault="00620094" w:rsidP="00987B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- Wycinanie i dopasowywanie nazw zwierząt do ilustracji ( nr 4,8,9,10) </w:t>
            </w:r>
          </w:p>
          <w:p w:rsidR="00620094" w:rsidRDefault="00620094" w:rsidP="00987B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- Kwiatek z rurki Kart pracy nr. 8</w:t>
            </w:r>
          </w:p>
          <w:p w:rsidR="00987BFA" w:rsidRDefault="00987BFA" w:rsidP="00987BFA">
            <w:pPr>
              <w:shd w:val="clear" w:color="auto" w:fill="FFFFFF"/>
              <w:spacing w:after="0" w:line="240" w:lineRule="auto"/>
            </w:pPr>
          </w:p>
        </w:tc>
      </w:tr>
    </w:tbl>
    <w:p w:rsidR="00F7681B" w:rsidRDefault="00F7681B"/>
    <w:sectPr w:rsidR="00F7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4C"/>
    <w:rsid w:val="00151D3D"/>
    <w:rsid w:val="002B248B"/>
    <w:rsid w:val="00620094"/>
    <w:rsid w:val="007F2FD9"/>
    <w:rsid w:val="00987BFA"/>
    <w:rsid w:val="009D1BD9"/>
    <w:rsid w:val="00B6753F"/>
    <w:rsid w:val="00C8054C"/>
    <w:rsid w:val="00C912D3"/>
    <w:rsid w:val="00F7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12F7C-5C09-417C-91C9-9A4C76E4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54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54C"/>
    <w:pPr>
      <w:ind w:left="709"/>
      <w:contextualSpacing/>
    </w:pPr>
    <w:rPr>
      <w:rFonts w:ascii="Calibri" w:eastAsia="Times New Roman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C8054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2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8JKShqt9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LSxZJTN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Im5X7xS-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14z9Tpphkw" TargetMode="External"/><Relationship Id="rId10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xknqkNNF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Zablocka</dc:creator>
  <cp:keywords/>
  <dc:description/>
  <cp:lastModifiedBy>Julita Zablocka</cp:lastModifiedBy>
  <cp:revision>2</cp:revision>
  <dcterms:created xsi:type="dcterms:W3CDTF">2020-05-15T07:33:00Z</dcterms:created>
  <dcterms:modified xsi:type="dcterms:W3CDTF">2020-05-15T09:12:00Z</dcterms:modified>
</cp:coreProperties>
</file>